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E3D" w:rsidRDefault="00B22E3D" w:rsidP="00B22E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Численность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  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</w:t>
      </w:r>
      <w:r w:rsidR="00CB224C">
        <w:rPr>
          <w:rFonts w:ascii="Times New Roman" w:hAnsi="Times New Roman" w:cs="Times New Roman"/>
          <w:sz w:val="24"/>
          <w:szCs w:val="24"/>
        </w:rPr>
        <w:t>2</w:t>
      </w:r>
      <w:r w:rsidR="003D3D9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-20</w:t>
      </w:r>
      <w:r w:rsidR="00E93B10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3D3D92">
        <w:rPr>
          <w:rFonts w:ascii="Times New Roman" w:hAnsi="Times New Roman" w:cs="Times New Roman"/>
          <w:sz w:val="24"/>
          <w:szCs w:val="24"/>
          <w:lang w:val="tt-RU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учебный год</w:t>
      </w:r>
    </w:p>
    <w:p w:rsidR="00B22E3D" w:rsidRDefault="00B22E3D" w:rsidP="00B22E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муниципальному бюджетному  общеобразовательному учреждению</w:t>
      </w:r>
    </w:p>
    <w:p w:rsidR="00B22E3D" w:rsidRDefault="00B22E3D" w:rsidP="00B22E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45338">
        <w:rPr>
          <w:rFonts w:ascii="Times New Roman" w:hAnsi="Times New Roman" w:cs="Times New Roman"/>
          <w:sz w:val="24"/>
          <w:szCs w:val="24"/>
        </w:rPr>
        <w:t>Новоиштерякская</w:t>
      </w:r>
      <w:proofErr w:type="spellEnd"/>
      <w:r w:rsidR="003453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338">
        <w:rPr>
          <w:rFonts w:ascii="Times New Roman" w:hAnsi="Times New Roman" w:cs="Times New Roman"/>
          <w:sz w:val="24"/>
          <w:szCs w:val="24"/>
        </w:rPr>
        <w:t>наяальная</w:t>
      </w:r>
      <w:proofErr w:type="spellEnd"/>
      <w:r w:rsidR="00345338">
        <w:rPr>
          <w:rFonts w:ascii="Times New Roman" w:hAnsi="Times New Roman" w:cs="Times New Roman"/>
          <w:sz w:val="24"/>
          <w:szCs w:val="24"/>
        </w:rPr>
        <w:t xml:space="preserve"> общеобразовательная школа – детский сад</w:t>
      </w:r>
      <w:r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муниципальный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район»  Республики Татарстан</w:t>
      </w:r>
    </w:p>
    <w:p w:rsidR="00B22E3D" w:rsidRDefault="00B22E3D" w:rsidP="00B22E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6"/>
        <w:gridCol w:w="2474"/>
        <w:gridCol w:w="1376"/>
      </w:tblGrid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E93B10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Вакантные места</w:t>
            </w:r>
          </w:p>
        </w:tc>
      </w:tr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A3146A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CB224C" w:rsidRDefault="003D3D92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CB224C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3D3D9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AC2DBD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C8319D" w:rsidRDefault="003D3D92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CB224C" w:rsidRDefault="003D3D92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C8319D" w:rsidRDefault="003D3D92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3D3D92" w:rsidRDefault="003D3D92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C8319D" w:rsidRDefault="003D3D92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CB224C" w:rsidRDefault="003D3D92" w:rsidP="003D3D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CB224C" w:rsidRDefault="003D3D92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AC2DBD" w:rsidRDefault="003D3D92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</w:tbl>
    <w:p w:rsidR="00B22E3D" w:rsidRDefault="00B22E3D" w:rsidP="00345338">
      <w:pPr>
        <w:jc w:val="center"/>
      </w:pPr>
    </w:p>
    <w:p w:rsidR="00C9449E" w:rsidRDefault="00C9449E">
      <w:bookmarkStart w:id="0" w:name="_GoBack"/>
      <w:bookmarkEnd w:id="0"/>
    </w:p>
    <w:sectPr w:rsidR="00C9449E" w:rsidSect="00E649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22E3D"/>
    <w:rsid w:val="00345338"/>
    <w:rsid w:val="0036000A"/>
    <w:rsid w:val="003D3D92"/>
    <w:rsid w:val="0045200A"/>
    <w:rsid w:val="00457DE4"/>
    <w:rsid w:val="00A3146A"/>
    <w:rsid w:val="00AC2DBD"/>
    <w:rsid w:val="00B22E3D"/>
    <w:rsid w:val="00C8319D"/>
    <w:rsid w:val="00C9449E"/>
    <w:rsid w:val="00CB224C"/>
    <w:rsid w:val="00D642C5"/>
    <w:rsid w:val="00E6499A"/>
    <w:rsid w:val="00E93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9A7F2"/>
  <w15:docId w15:val="{76E98EE0-6EA4-4431-B0E9-80F472DF0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49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2E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506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53</Words>
  <Characters>304</Characters>
  <Application>Microsoft Office Word</Application>
  <DocSecurity>0</DocSecurity>
  <Lines>2</Lines>
  <Paragraphs>1</Paragraphs>
  <ScaleCrop>false</ScaleCrop>
  <Company>Microsoft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компьютер №1</cp:lastModifiedBy>
  <cp:revision>15</cp:revision>
  <dcterms:created xsi:type="dcterms:W3CDTF">2017-10-18T13:06:00Z</dcterms:created>
  <dcterms:modified xsi:type="dcterms:W3CDTF">2022-08-02T04:45:00Z</dcterms:modified>
</cp:coreProperties>
</file>